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796D2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D5C6C78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DBA1D8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80A6C2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E4C86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E9BB6A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C7A5BB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82DC7B5" w14:textId="76E6056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004C8" w:rsidRPr="003004C8">
        <w:rPr>
          <w:rFonts w:ascii="Verdana" w:hAnsi="Verdana"/>
          <w:sz w:val="18"/>
          <w:szCs w:val="18"/>
        </w:rPr>
        <w:t>„Dodávka vozidla s hydraulickou rukou a nosičem kontejnerů“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564D16EE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F533D4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61999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3FC78E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759EB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95604A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912F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6AB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5EF836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52FE44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E4CC4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07EA29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5DA02E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5644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D8802A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D42E5D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AF248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5190E3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EE61DD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773F3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BC20F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8373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13BB9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9114F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EF2124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40AEAB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1DBF92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B30D3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B0F13B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4F717" w14:textId="77777777" w:rsidR="008B1FC1" w:rsidRDefault="008B1FC1">
      <w:r>
        <w:separator/>
      </w:r>
    </w:p>
  </w:endnote>
  <w:endnote w:type="continuationSeparator" w:id="0">
    <w:p w14:paraId="166967C5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1A633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9A88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E3EFB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62651" w14:textId="7D738D1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004C8" w:rsidRPr="003004C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EEC1F" w14:textId="77777777" w:rsidR="008B1FC1" w:rsidRDefault="008B1FC1">
      <w:r>
        <w:separator/>
      </w:r>
    </w:p>
  </w:footnote>
  <w:footnote w:type="continuationSeparator" w:id="0">
    <w:p w14:paraId="0FC64C67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B1B4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D33A6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6C986D8" w14:textId="77777777" w:rsidTr="0045048D">
      <w:trPr>
        <w:trHeight w:val="925"/>
      </w:trPr>
      <w:tc>
        <w:tcPr>
          <w:tcW w:w="5041" w:type="dxa"/>
          <w:vAlign w:val="center"/>
        </w:tcPr>
        <w:p w14:paraId="2D170C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84CF6AC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BA0116E" w14:textId="77777777" w:rsidR="0045048D" w:rsidRDefault="0045048D" w:rsidP="001F6978">
          <w:pPr>
            <w:pStyle w:val="Zhlav"/>
            <w:jc w:val="right"/>
          </w:pPr>
        </w:p>
      </w:tc>
    </w:tr>
  </w:tbl>
  <w:p w14:paraId="2C46FD3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4232756">
    <w:abstractNumId w:val="5"/>
  </w:num>
  <w:num w:numId="2" w16cid:durableId="366105110">
    <w:abstractNumId w:val="1"/>
  </w:num>
  <w:num w:numId="3" w16cid:durableId="1131095871">
    <w:abstractNumId w:val="2"/>
  </w:num>
  <w:num w:numId="4" w16cid:durableId="1121996848">
    <w:abstractNumId w:val="4"/>
  </w:num>
  <w:num w:numId="5" w16cid:durableId="1507094078">
    <w:abstractNumId w:val="0"/>
  </w:num>
  <w:num w:numId="6" w16cid:durableId="2041007239">
    <w:abstractNumId w:val="6"/>
  </w:num>
  <w:num w:numId="7" w16cid:durableId="5311170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04C8"/>
    <w:rsid w:val="00305FB9"/>
    <w:rsid w:val="00330F50"/>
    <w:rsid w:val="00333895"/>
    <w:rsid w:val="003426BA"/>
    <w:rsid w:val="003459A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3CD8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1413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3434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6FEA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C2467E0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91413"/>
    <w:rsid w:val="00AF1D16"/>
    <w:rsid w:val="00C13434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2020-01-31T12:39:00Z</dcterms:created>
  <dcterms:modified xsi:type="dcterms:W3CDTF">2024-08-09T07:49:00Z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